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2ED6" w14:textId="77777777" w:rsidR="00D765FF" w:rsidRPr="000C5B9E" w:rsidRDefault="0064565C" w:rsidP="00F40AA5">
      <w:pPr>
        <w:spacing w:line="240" w:lineRule="auto"/>
        <w:jc w:val="center"/>
        <w:rPr>
          <w:sz w:val="32"/>
        </w:rPr>
      </w:pPr>
      <w:r w:rsidRPr="000C5B9E">
        <w:rPr>
          <w:sz w:val="32"/>
        </w:rPr>
        <w:t xml:space="preserve"> </w:t>
      </w:r>
      <w:r w:rsidR="00F40AA5" w:rsidRPr="000C5B9E">
        <w:rPr>
          <w:sz w:val="32"/>
        </w:rPr>
        <w:t>Outstanding 4-Her Award</w:t>
      </w:r>
    </w:p>
    <w:p w14:paraId="0863A9D4" w14:textId="77777777" w:rsidR="00F40AA5" w:rsidRPr="0064565C" w:rsidRDefault="0064565C" w:rsidP="00F40AA5">
      <w:pPr>
        <w:spacing w:line="240" w:lineRule="auto"/>
        <w:rPr>
          <w:b/>
        </w:rPr>
      </w:pPr>
      <w:r w:rsidRPr="0064565C">
        <w:rPr>
          <w:b/>
        </w:rPr>
        <w:t xml:space="preserve">Ages </w:t>
      </w:r>
      <w:r w:rsidR="00F40AA5" w:rsidRPr="0064565C">
        <w:rPr>
          <w:b/>
        </w:rPr>
        <w:t>13-15</w:t>
      </w:r>
    </w:p>
    <w:p w14:paraId="7276D492" w14:textId="77777777" w:rsidR="00F40AA5" w:rsidRDefault="0064565C" w:rsidP="00F40AA5">
      <w:pPr>
        <w:spacing w:line="240" w:lineRule="auto"/>
      </w:pPr>
      <w:r>
        <w:t>Grace Timmons: 2020</w:t>
      </w:r>
    </w:p>
    <w:p w14:paraId="53C5EBD6" w14:textId="77777777" w:rsidR="0064565C" w:rsidRDefault="0064565C" w:rsidP="00F40AA5">
      <w:pPr>
        <w:spacing w:line="240" w:lineRule="auto"/>
      </w:pPr>
      <w:r>
        <w:t>Taylor Redington: 2021</w:t>
      </w:r>
    </w:p>
    <w:p w14:paraId="6AF541E3" w14:textId="77777777" w:rsidR="0064565C" w:rsidRDefault="0064565C" w:rsidP="00F40AA5">
      <w:pPr>
        <w:spacing w:line="240" w:lineRule="auto"/>
      </w:pPr>
      <w:r>
        <w:t>Abigail Banta: 2021</w:t>
      </w:r>
    </w:p>
    <w:p w14:paraId="5DED96CD" w14:textId="4648DB65" w:rsidR="0064565C" w:rsidRDefault="0064565C" w:rsidP="00F40AA5">
      <w:pPr>
        <w:spacing w:line="240" w:lineRule="auto"/>
      </w:pPr>
      <w:r>
        <w:t>Lillian Timmons: 2021</w:t>
      </w:r>
    </w:p>
    <w:p w14:paraId="741590EC" w14:textId="231EE0EB" w:rsidR="006A58DA" w:rsidRDefault="006A58DA" w:rsidP="00F40AA5">
      <w:pPr>
        <w:spacing w:line="240" w:lineRule="auto"/>
      </w:pPr>
      <w:r>
        <w:t>Maggie Bass: 2022</w:t>
      </w:r>
    </w:p>
    <w:p w14:paraId="72A7678B" w14:textId="0693C2F9" w:rsidR="006A58DA" w:rsidRDefault="006A58DA" w:rsidP="00F40AA5">
      <w:pPr>
        <w:spacing w:line="240" w:lineRule="auto"/>
      </w:pPr>
      <w:r>
        <w:t xml:space="preserve">Sara Van </w:t>
      </w:r>
      <w:proofErr w:type="spellStart"/>
      <w:r>
        <w:t>Bergeijk</w:t>
      </w:r>
      <w:proofErr w:type="spellEnd"/>
      <w:r>
        <w:t>: 2022</w:t>
      </w:r>
    </w:p>
    <w:p w14:paraId="6DAB7A7C" w14:textId="6A7C15B3" w:rsidR="006A58DA" w:rsidRDefault="006A58DA" w:rsidP="00F40AA5">
      <w:pPr>
        <w:spacing w:line="240" w:lineRule="auto"/>
      </w:pPr>
      <w:r>
        <w:t>Grace Budde: 2022</w:t>
      </w:r>
    </w:p>
    <w:p w14:paraId="35596D30" w14:textId="068C7F6B" w:rsidR="006A58DA" w:rsidRDefault="006A58DA" w:rsidP="00F40AA5">
      <w:pPr>
        <w:spacing w:line="240" w:lineRule="auto"/>
      </w:pPr>
      <w:r>
        <w:t xml:space="preserve">Reid </w:t>
      </w:r>
      <w:proofErr w:type="spellStart"/>
      <w:r>
        <w:t>Golubski</w:t>
      </w:r>
      <w:proofErr w:type="spellEnd"/>
      <w:r>
        <w:t>: 2022</w:t>
      </w:r>
    </w:p>
    <w:p w14:paraId="5700D501" w14:textId="0901B2C6" w:rsidR="00E73C86" w:rsidRDefault="00E73C86" w:rsidP="00F40AA5">
      <w:pPr>
        <w:spacing w:line="240" w:lineRule="auto"/>
      </w:pPr>
      <w:proofErr w:type="spellStart"/>
      <w:r>
        <w:t>Jaeann</w:t>
      </w:r>
      <w:proofErr w:type="spellEnd"/>
      <w:r>
        <w:t xml:space="preserve"> James: 2023</w:t>
      </w:r>
    </w:p>
    <w:p w14:paraId="2133FF38" w14:textId="1912A234" w:rsidR="00E73C86" w:rsidRDefault="00E73C86" w:rsidP="00F40AA5">
      <w:pPr>
        <w:spacing w:line="240" w:lineRule="auto"/>
      </w:pPr>
      <w:r>
        <w:t>Ashely Unruh: 2023</w:t>
      </w:r>
    </w:p>
    <w:p w14:paraId="7AE55F42" w14:textId="0BEEBEB5" w:rsidR="00E73C86" w:rsidRDefault="00E73C86" w:rsidP="00F40AA5">
      <w:pPr>
        <w:spacing w:line="240" w:lineRule="auto"/>
      </w:pPr>
      <w:r>
        <w:t>Kyle Basye: 2023</w:t>
      </w:r>
    </w:p>
    <w:p w14:paraId="7EBF21B1" w14:textId="77777777" w:rsidR="00F40AA5" w:rsidRPr="0064565C" w:rsidRDefault="0064565C" w:rsidP="00F40AA5">
      <w:pPr>
        <w:spacing w:line="240" w:lineRule="auto"/>
        <w:rPr>
          <w:b/>
        </w:rPr>
      </w:pPr>
      <w:r w:rsidRPr="0064565C">
        <w:rPr>
          <w:b/>
        </w:rPr>
        <w:t xml:space="preserve">Ages </w:t>
      </w:r>
      <w:r w:rsidR="00F40AA5" w:rsidRPr="0064565C">
        <w:rPr>
          <w:b/>
        </w:rPr>
        <w:t>16+</w:t>
      </w:r>
      <w:bookmarkStart w:id="0" w:name="_GoBack"/>
      <w:bookmarkEnd w:id="0"/>
    </w:p>
    <w:p w14:paraId="057C80BC" w14:textId="77777777" w:rsidR="00F40AA5" w:rsidRDefault="0064565C" w:rsidP="00F40AA5">
      <w:pPr>
        <w:spacing w:line="240" w:lineRule="auto"/>
      </w:pPr>
      <w:r>
        <w:t>Eli Redington: 2020</w:t>
      </w:r>
    </w:p>
    <w:p w14:paraId="14636279" w14:textId="77777777" w:rsidR="0064565C" w:rsidRDefault="0064565C" w:rsidP="0064565C">
      <w:pPr>
        <w:spacing w:line="240" w:lineRule="auto"/>
      </w:pPr>
      <w:r>
        <w:t>Hayden Tommer: 2020</w:t>
      </w:r>
    </w:p>
    <w:p w14:paraId="43C57BF2" w14:textId="77777777" w:rsidR="0064565C" w:rsidRDefault="00F40AA5" w:rsidP="0064565C">
      <w:pPr>
        <w:spacing w:line="240" w:lineRule="auto"/>
      </w:pPr>
      <w:r>
        <w:t>Shelby Spreier</w:t>
      </w:r>
      <w:r w:rsidR="0064565C">
        <w:t>: 2020</w:t>
      </w:r>
    </w:p>
    <w:p w14:paraId="0A30D167" w14:textId="77777777" w:rsidR="0064565C" w:rsidRDefault="0064565C" w:rsidP="0064565C">
      <w:pPr>
        <w:spacing w:line="240" w:lineRule="auto"/>
      </w:pPr>
      <w:r>
        <w:t xml:space="preserve">Alyse </w:t>
      </w:r>
      <w:proofErr w:type="spellStart"/>
      <w:r>
        <w:t>McGaugh</w:t>
      </w:r>
      <w:proofErr w:type="spellEnd"/>
      <w:r>
        <w:t>: 2021</w:t>
      </w:r>
    </w:p>
    <w:p w14:paraId="0DDE11C5" w14:textId="4A246A17" w:rsidR="00F40AA5" w:rsidRDefault="00E73C86" w:rsidP="00F40AA5">
      <w:pPr>
        <w:spacing w:line="240" w:lineRule="auto"/>
      </w:pPr>
      <w:r>
        <w:t>Wyatt ReQua: 2023</w:t>
      </w:r>
    </w:p>
    <w:p w14:paraId="7206C6B3" w14:textId="77777777" w:rsidR="00E73C86" w:rsidRDefault="00E73C86" w:rsidP="00F40AA5">
      <w:pPr>
        <w:spacing w:line="240" w:lineRule="auto"/>
      </w:pPr>
    </w:p>
    <w:sectPr w:rsidR="00E7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0A0C5" w14:textId="77777777" w:rsidR="004F2919" w:rsidRDefault="004F2919" w:rsidP="000C5B9E">
      <w:pPr>
        <w:spacing w:after="0" w:line="240" w:lineRule="auto"/>
      </w:pPr>
      <w:r>
        <w:separator/>
      </w:r>
    </w:p>
  </w:endnote>
  <w:endnote w:type="continuationSeparator" w:id="0">
    <w:p w14:paraId="6C147F7A" w14:textId="77777777" w:rsidR="004F2919" w:rsidRDefault="004F2919" w:rsidP="000C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B74A" w14:textId="77777777" w:rsidR="004F2919" w:rsidRDefault="004F2919" w:rsidP="000C5B9E">
      <w:pPr>
        <w:spacing w:after="0" w:line="240" w:lineRule="auto"/>
      </w:pPr>
      <w:r>
        <w:separator/>
      </w:r>
    </w:p>
  </w:footnote>
  <w:footnote w:type="continuationSeparator" w:id="0">
    <w:p w14:paraId="56AC5E75" w14:textId="77777777" w:rsidR="004F2919" w:rsidRDefault="004F2919" w:rsidP="000C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5"/>
    <w:rsid w:val="00030307"/>
    <w:rsid w:val="000C5B9E"/>
    <w:rsid w:val="004F2919"/>
    <w:rsid w:val="0064565C"/>
    <w:rsid w:val="006A58DA"/>
    <w:rsid w:val="007B33B9"/>
    <w:rsid w:val="00E73C86"/>
    <w:rsid w:val="00F4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3E9D"/>
  <w15:chartTrackingRefBased/>
  <w15:docId w15:val="{790A0CE3-8213-41CB-839B-4E90498A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9E"/>
  </w:style>
  <w:style w:type="paragraph" w:styleId="Footer">
    <w:name w:val="footer"/>
    <w:basedOn w:val="Normal"/>
    <w:link w:val="FooterChar"/>
    <w:uiPriority w:val="99"/>
    <w:unhideWhenUsed/>
    <w:rsid w:val="000C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Pitts</dc:creator>
  <cp:keywords/>
  <dc:description/>
  <cp:lastModifiedBy>Anne Pitts</cp:lastModifiedBy>
  <cp:revision>5</cp:revision>
  <dcterms:created xsi:type="dcterms:W3CDTF">2019-11-06T14:29:00Z</dcterms:created>
  <dcterms:modified xsi:type="dcterms:W3CDTF">2022-12-20T16:41:00Z</dcterms:modified>
</cp:coreProperties>
</file>