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F33E" w14:textId="77777777" w:rsidR="0079416E" w:rsidRPr="0079416E" w:rsidRDefault="0079416E" w:rsidP="0079416E">
      <w:pPr>
        <w:jc w:val="center"/>
        <w:rPr>
          <w:b/>
          <w:sz w:val="28"/>
          <w:u w:val="single"/>
        </w:rPr>
      </w:pPr>
      <w:r w:rsidRPr="0079416E">
        <w:rPr>
          <w:b/>
          <w:sz w:val="28"/>
          <w:u w:val="single"/>
        </w:rPr>
        <w:t>Harvey County 4-H Development Fund Scholarship Application</w:t>
      </w:r>
    </w:p>
    <w:p w14:paraId="36595509" w14:textId="77777777" w:rsidR="0079416E" w:rsidRPr="003077FE" w:rsidRDefault="0079416E">
      <w:pPr>
        <w:rPr>
          <w:b/>
        </w:rPr>
      </w:pPr>
      <w:r w:rsidRPr="003077FE">
        <w:rPr>
          <w:b/>
        </w:rPr>
        <w:t xml:space="preserve">4-H Member </w:t>
      </w:r>
      <w:r w:rsidR="001B1E29" w:rsidRPr="003077FE">
        <w:rPr>
          <w:b/>
        </w:rPr>
        <w:t>Name:</w:t>
      </w:r>
      <w:r w:rsidR="001B1E29">
        <w:t xml:space="preserve"> _</w:t>
      </w:r>
      <w:r w:rsidR="003077FE">
        <w:t>____________</w:t>
      </w:r>
      <w:r w:rsidRPr="003077FE">
        <w:t>______________</w:t>
      </w:r>
      <w:r w:rsidR="003077FE">
        <w:t>____________</w:t>
      </w:r>
      <w:r w:rsidR="003077FE" w:rsidRPr="003077FE">
        <w:t>___</w:t>
      </w:r>
      <w:r w:rsidRPr="003077FE">
        <w:rPr>
          <w:b/>
        </w:rPr>
        <w:t xml:space="preserve">4-H Club: </w:t>
      </w:r>
      <w:r w:rsidRPr="003077FE">
        <w:t>__________________</w:t>
      </w:r>
      <w:r w:rsidR="003077FE" w:rsidRPr="003077FE">
        <w:t>_____________</w:t>
      </w:r>
    </w:p>
    <w:p w14:paraId="1C200700" w14:textId="77777777" w:rsidR="0079416E" w:rsidRPr="003077FE" w:rsidRDefault="0079416E">
      <w:pPr>
        <w:rPr>
          <w:b/>
        </w:rPr>
      </w:pPr>
      <w:r w:rsidRPr="003077FE">
        <w:rPr>
          <w:b/>
        </w:rPr>
        <w:t xml:space="preserve">Age: </w:t>
      </w:r>
      <w:r w:rsidRPr="003077FE">
        <w:t>____________</w:t>
      </w:r>
      <w:r w:rsidR="003077FE" w:rsidRPr="003077FE">
        <w:t>_____________________________</w:t>
      </w:r>
      <w:r w:rsidRPr="003077FE">
        <w:t xml:space="preserve"> </w:t>
      </w:r>
      <w:r w:rsidRPr="003077FE">
        <w:rPr>
          <w:b/>
        </w:rPr>
        <w:t xml:space="preserve">Years of 4-H Membership: </w:t>
      </w:r>
      <w:r w:rsidRPr="003077FE">
        <w:t>__________________</w:t>
      </w:r>
      <w:r w:rsidR="003077FE">
        <w:t>____________</w:t>
      </w:r>
    </w:p>
    <w:p w14:paraId="13B93E7B" w14:textId="77777777" w:rsidR="003077FE" w:rsidRPr="003077FE" w:rsidRDefault="003077FE" w:rsidP="003077FE">
      <w:pPr>
        <w:rPr>
          <w:b/>
        </w:rPr>
      </w:pPr>
      <w:r w:rsidRPr="003077FE">
        <w:rPr>
          <w:b/>
        </w:rPr>
        <w:t xml:space="preserve">Have you received a 4-H Development Fund Scholarship before? </w:t>
      </w:r>
      <w:r w:rsidRPr="003077FE">
        <w:t>__________</w:t>
      </w:r>
      <w:r>
        <w:t>___________________________</w:t>
      </w:r>
      <w:r w:rsidRPr="003077FE">
        <w:t>_______</w:t>
      </w:r>
    </w:p>
    <w:p w14:paraId="449E9FFE" w14:textId="77777777" w:rsidR="0079416E" w:rsidRPr="003077FE" w:rsidRDefault="0079416E">
      <w:pPr>
        <w:rPr>
          <w:b/>
        </w:rPr>
      </w:pPr>
      <w:r w:rsidRPr="003077FE">
        <w:rPr>
          <w:b/>
        </w:rPr>
        <w:t xml:space="preserve">I plan to use my scholarship for: </w:t>
      </w:r>
      <w:r w:rsidRPr="003077FE">
        <w:t>________</w:t>
      </w:r>
      <w:r w:rsidR="003077FE">
        <w:t>_______________________________</w:t>
      </w:r>
      <w:r w:rsidRPr="003077FE">
        <w:t>__________________</w:t>
      </w:r>
      <w:r w:rsidR="003077FE" w:rsidRPr="003077FE">
        <w:t>______________</w:t>
      </w:r>
    </w:p>
    <w:p w14:paraId="146CACAA" w14:textId="77777777" w:rsidR="0079416E" w:rsidRPr="003077FE" w:rsidRDefault="001B1E29" w:rsidP="0079416E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9F369" wp14:editId="20ABFF27">
                <wp:simplePos x="0" y="0"/>
                <wp:positionH relativeFrom="margin">
                  <wp:align>left</wp:align>
                </wp:positionH>
                <wp:positionV relativeFrom="paragraph">
                  <wp:posOffset>3105753</wp:posOffset>
                </wp:positionV>
                <wp:extent cx="6748272" cy="2670048"/>
                <wp:effectExtent l="0" t="0" r="1460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2670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C6E88" w14:textId="77777777" w:rsidR="0079416E" w:rsidRDefault="0079416E" w:rsidP="0079416E">
                            <w:r>
                              <w:t>Why should you be considered for this scholarship award?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9F3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4.55pt;width:531.35pt;height:21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NSJAIAAEYEAAAOAAAAZHJzL2Uyb0RvYy54bWysU9uO2yAQfa/Uf0C8N3asbJK14qy22aaq&#10;tL1Iu/0AgnGMCgwFEjv9+g7Ym1ptn6rygBhmOJw5M7O567UiZ+G8BFPR+SynRBgOtTTHin593r9Z&#10;U+IDMzVTYERFL8LTu+3rV5vOlqKAFlQtHEEQ48vOVrQNwZZZ5nkrNPMzsMKgswGnWUDTHbPasQ7R&#10;tcqKPF9mHbjaOuDCe7x9GJx0m/CbRvDwuWm8CERVFLmFtLu0H+KebTesPDpmW8lHGuwfWGgmDX56&#10;hXpggZGTk39AackdeGjCjIPOoGkkFykHzGae/5bNU8usSLmgON5eZfL/D5Z/On9xRNZYO0oM01ii&#10;Z9EH8hZ6UkR1OutLDHqyGBZ6vI6RMVNvH4F/88TArmXmKO6dg64VrEZ28/gymzwdcHwEOXQfocZv&#10;2ClAAuobpyMgikEQHat0uVYmUuF4uVwt1sWqoISjr1iu8nyxTn+w8uW5dT68F6BJPFTUYekTPDs/&#10;+hDpsPIlJNEHJeu9VCoZ7njYKUfODNtkn9aI7qdhypAOk7vNb/JBgqnTTzHytP6GoWXAhldSV3R9&#10;DWJlFO6dqVM7BibVcEbOyoxKRvEGGUN/6MfKHKC+oKYOhsbGQcRDC+4HJR02dUX99xNzghL1wWBd&#10;bueLRZyCZCxuVgUabuo5TD3McISqaKBkOO5CmpyomIF7rF8jk7Kx0AOTkSs2axJ8HKw4DVM7Rf0a&#10;/+1PAAAA//8DAFBLAwQUAAYACAAAACEADAn+Dt0AAAAJAQAADwAAAGRycy9kb3ducmV2LnhtbEyP&#10;wU7DMBBE70j8g7VI3KjdKoQkzaZCSORMWxBXJ3bjiHgdxW6a/j3uCY6jGc28KXeLHdisJ987Qliv&#10;BDBNrVM9dQifx/enDJgPkpQcHGmEq/awq+7vSlkod6G9ng+hY7GEfCERTAhjwblvjbbSr9yoKXon&#10;N1kZopw6riZ5ieV24BshUm5lT3HByFG/Gd3+HM4W4dl/fyTztelNl33VvF7sPjnWiI8Py+sWWNBL&#10;+AvDDT+iQxWZGncm5dmAEI8EhCTL18Butkg3L8AahFzkKfCq5P8fVL8AAAD//wMAUEsBAi0AFAAG&#10;AAgAAAAhALaDOJL+AAAA4QEAABMAAAAAAAAAAAAAAAAAAAAAAFtDb250ZW50X1R5cGVzXS54bWxQ&#10;SwECLQAUAAYACAAAACEAOP0h/9YAAACUAQAACwAAAAAAAAAAAAAAAAAvAQAAX3JlbHMvLnJlbHNQ&#10;SwECLQAUAAYACAAAACEAK7QzUiQCAABGBAAADgAAAAAAAAAAAAAAAAAuAgAAZHJzL2Uyb0RvYy54&#10;bWxQSwECLQAUAAYACAAAACEADAn+Dt0AAAAJAQAADwAAAAAAAAAAAAAAAAB+BAAAZHJzL2Rvd25y&#10;ZXYueG1sUEsFBgAAAAAEAAQA8wAAAIgFAAAAAA==&#10;" strokeweight="1.5pt">
                <v:textbox>
                  <w:txbxContent>
                    <w:p w14:paraId="2ABC6E88" w14:textId="77777777" w:rsidR="0079416E" w:rsidRDefault="0079416E" w:rsidP="0079416E">
                      <w:r>
                        <w:t>Why should you be considered for this scholarship award?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77F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684640" wp14:editId="185BB8E1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6761480" cy="2673985"/>
                <wp:effectExtent l="0" t="0" r="2032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267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AAC03" w14:textId="77777777" w:rsidR="0079416E" w:rsidRDefault="0079416E">
                            <w:r>
                              <w:t>Why do you want to attend this 4-H event?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4640" id="_x0000_s1027" type="#_x0000_t202" style="position:absolute;margin-left:0;margin-top:31.5pt;width:532.4pt;height:210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ltJwIAAE8EAAAOAAAAZHJzL2Uyb0RvYy54bWysVNuO2yAQfa/Uf0C8N740VyvOapttqkrb&#10;i7TbD8AYx6jAuEBip1/fAWez6e2lqh8QwwyHM2dmvL4ZtCJHYZ0EU9JsklIiDIdamn1JvzzuXi0p&#10;cZ6ZmikwoqQn4ejN5uWLdd8VIocWVC0sQRDjir4raet9VySJ463QzE2gEwadDVjNPJp2n9SW9Yiu&#10;VZKn6TzpwdadBS6cw9O70Uk3Eb9pBPefmsYJT1RJkZuPq41rFdZks2bF3rKulfxMg/0DC82kwUcv&#10;UHfMM3Kw8jcoLbkFB42fcNAJNI3kIuaA2WTpL9k8tKwTMRcUx3UXmdz/g+Ufj58tkXVJ82xBiWEa&#10;i/QoBk/ewEDyoE/fuQLDHjoM9AMeY51jrq67B/7VEQPblpm9uLUW+lawGvll4WZydXXEcQGk6j9A&#10;jc+wg4cINDRWB/FQDoLoWKfTpTaBCsfD+WKeTZfo4ujL54vXq+UsvsGKp+uddf6dAE3CpqQWix/h&#10;2fHe+UCHFU8h4TUHStY7qVQ07L7aKkuODBtlF78z+k9hypAek1uls3SU4K8Yafz+hKGlx5ZXUpd0&#10;eQliRRDuraljQ3om1bhHzsqclQzijTL6oRpi0aLMQeUK6hNKa2HscJxI3LRgv1PSY3eX1H07MCso&#10;Ue8NlmeVTadhHKIxnS1yNOy1p7r2MMMRqqSeknG79XGEgnAGbrGMjYwCPzM5U8aujbqfJyyMxbUd&#10;o57/A5sfAAAA//8DAFBLAwQUAAYACAAAACEALH7sCdwAAAAIAQAADwAAAGRycy9kb3ducmV2Lnht&#10;bEyPTU/DMAyG70j8h8iTuLF0UKqq1J0QEj2zD8Q1bUJTrXGqJuu6f493gpNlvdbr5ym3ixvEbKbQ&#10;e0LYrBMQhlqve+oQjoePxxxEiIq0GjwZhKsJsK3u70pVaH+hnZn3sRNcQqFQCDbGsZAytNY4FdZ+&#10;NMTZj5+cirxOndSTunC5G+RTkmTSqZ74g1WjebemPe3PDuElfH+m87XpbZd/1bJe3C491IgPq+Xt&#10;FUQ0S/w7hhs+o0PFTI0/kw5iQGCRiJA987ylSZaySYOQ5ukGZFXK/wLVLwAAAP//AwBQSwECLQAU&#10;AAYACAAAACEAtoM4kv4AAADhAQAAEwAAAAAAAAAAAAAAAAAAAAAAW0NvbnRlbnRfVHlwZXNdLnht&#10;bFBLAQItABQABgAIAAAAIQA4/SH/1gAAAJQBAAALAAAAAAAAAAAAAAAAAC8BAABfcmVscy8ucmVs&#10;c1BLAQItABQABgAIAAAAIQBsmeltJwIAAE8EAAAOAAAAAAAAAAAAAAAAAC4CAABkcnMvZTJvRG9j&#10;LnhtbFBLAQItABQABgAIAAAAIQAsfuwJ3AAAAAgBAAAPAAAAAAAAAAAAAAAAAIEEAABkcnMvZG93&#10;bnJldi54bWxQSwUGAAAAAAQABADzAAAAigUAAAAA&#10;" strokeweight="1.5pt">
                <v:textbox>
                  <w:txbxContent>
                    <w:p w14:paraId="1F9AAC03" w14:textId="77777777" w:rsidR="0079416E" w:rsidRDefault="0079416E">
                      <w:r>
                        <w:t>Why do you want to attend this 4-H event?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416E" w:rsidRPr="003077FE">
        <w:rPr>
          <w:b/>
        </w:rPr>
        <w:t>Please write a paragraph for each of the following questions:</w:t>
      </w:r>
    </w:p>
    <w:p w14:paraId="2828C3FC" w14:textId="77777777" w:rsidR="003077FE" w:rsidRDefault="003077FE" w:rsidP="0079416E"/>
    <w:p w14:paraId="3EF3664D" w14:textId="4055DDC8" w:rsidR="001B1E29" w:rsidRDefault="003077FE" w:rsidP="003077FE">
      <w:pPr>
        <w:rPr>
          <w:b/>
        </w:rPr>
      </w:pPr>
      <w:r w:rsidRPr="003077FE">
        <w:rPr>
          <w:b/>
        </w:rPr>
        <w:t xml:space="preserve">Return scholarship applications to the Harvey County Extension office or </w:t>
      </w:r>
      <w:r w:rsidR="001B1E29">
        <w:rPr>
          <w:b/>
        </w:rPr>
        <w:t xml:space="preserve">by </w:t>
      </w:r>
      <w:r w:rsidRPr="003077FE">
        <w:rPr>
          <w:b/>
        </w:rPr>
        <w:t>e-mail to</w:t>
      </w:r>
      <w:r w:rsidR="0081453C">
        <w:t xml:space="preserve"> </w:t>
      </w:r>
      <w:hyperlink r:id="rId6" w:history="1">
        <w:r w:rsidR="001F73FD" w:rsidRPr="00A3626F">
          <w:rPr>
            <w:rStyle w:val="Hyperlink"/>
          </w:rPr>
          <w:t>ajanzen@ksu.edu</w:t>
        </w:r>
      </w:hyperlink>
      <w:r w:rsidRPr="003077FE">
        <w:rPr>
          <w:b/>
        </w:rPr>
        <w:t>.</w:t>
      </w:r>
      <w:r w:rsidR="001F73FD">
        <w:rPr>
          <w:b/>
        </w:rPr>
        <w:t xml:space="preserve">       </w:t>
      </w:r>
      <w:r w:rsidRPr="003077FE">
        <w:rPr>
          <w:b/>
        </w:rPr>
        <w:t xml:space="preserve"> Scholarship deadlines vary. Check with the Harvey County Extension Office for specific deadlines. </w:t>
      </w:r>
    </w:p>
    <w:p w14:paraId="1AA863F4" w14:textId="77777777" w:rsidR="001B1E29" w:rsidRPr="003077FE" w:rsidRDefault="001B1E29" w:rsidP="003077FE">
      <w:pPr>
        <w:rPr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11D048FD" wp14:editId="7E8CC831">
            <wp:simplePos x="0" y="0"/>
            <wp:positionH relativeFrom="page">
              <wp:align>left</wp:align>
            </wp:positionH>
            <wp:positionV relativeFrom="paragraph">
              <wp:posOffset>71056</wp:posOffset>
            </wp:positionV>
            <wp:extent cx="3830320" cy="991235"/>
            <wp:effectExtent l="0" t="0" r="0" b="0"/>
            <wp:wrapTight wrapText="bothSides">
              <wp:wrapPolygon edited="0">
                <wp:start x="3975" y="4981"/>
                <wp:lineTo x="1504" y="5812"/>
                <wp:lineTo x="1504" y="16190"/>
                <wp:lineTo x="11602" y="16190"/>
                <wp:lineTo x="16436" y="15359"/>
                <wp:lineTo x="17725" y="14944"/>
                <wp:lineTo x="17618" y="7887"/>
                <wp:lineTo x="15899" y="6227"/>
                <wp:lineTo x="11602" y="4981"/>
                <wp:lineTo x="3975" y="498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veyCounty_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F4229" w14:textId="77777777" w:rsidR="0079416E" w:rsidRPr="001B1E29" w:rsidRDefault="001B1E29" w:rsidP="001B1E29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</w:t>
      </w:r>
      <w:r w:rsidR="003077FE" w:rsidRPr="003077FE">
        <w:rPr>
          <w:rFonts w:ascii="Times New Roman" w:hAnsi="Times New Roman" w:cs="Times New Roman"/>
          <w:sz w:val="18"/>
        </w:rPr>
        <w:t>Kansas State University is committed to making its services, activities and programs</w:t>
      </w:r>
      <w:r>
        <w:rPr>
          <w:rFonts w:ascii="Times New Roman" w:hAnsi="Times New Roman" w:cs="Times New Roman"/>
          <w:sz w:val="18"/>
        </w:rPr>
        <w:t xml:space="preserve"> </w:t>
      </w:r>
      <w:r w:rsidR="003077FE" w:rsidRPr="003077FE">
        <w:rPr>
          <w:rFonts w:ascii="Times New Roman" w:hAnsi="Times New Roman" w:cs="Times New Roman"/>
          <w:sz w:val="18"/>
        </w:rPr>
        <w:t>accessible to all participants. If you have special</w:t>
      </w:r>
      <w:r>
        <w:rPr>
          <w:rFonts w:ascii="Times New Roman" w:hAnsi="Times New Roman" w:cs="Times New Roman"/>
          <w:sz w:val="18"/>
        </w:rPr>
        <w:t xml:space="preserve"> requirements due to a physical, </w:t>
      </w:r>
      <w:r w:rsidR="003077FE" w:rsidRPr="003077FE">
        <w:rPr>
          <w:rFonts w:ascii="Times New Roman" w:hAnsi="Times New Roman" w:cs="Times New Roman"/>
          <w:sz w:val="18"/>
        </w:rPr>
        <w:t xml:space="preserve">vision, </w:t>
      </w:r>
      <w:r>
        <w:rPr>
          <w:rFonts w:ascii="Times New Roman" w:hAnsi="Times New Roman" w:cs="Times New Roman"/>
          <w:sz w:val="18"/>
        </w:rPr>
        <w:t xml:space="preserve">or hearing disability, contact KSRE Harvey County, (316) 284-6930. </w:t>
      </w:r>
      <w:r w:rsidR="003077FE" w:rsidRPr="003077FE">
        <w:rPr>
          <w:rFonts w:ascii="Times New Roman" w:hAnsi="Times New Roman" w:cs="Times New Roman"/>
          <w:sz w:val="18"/>
        </w:rPr>
        <w:t xml:space="preserve"> K-State Research </w:t>
      </w:r>
      <w:bookmarkStart w:id="0" w:name="_GoBack"/>
      <w:r w:rsidR="003077FE" w:rsidRPr="003077FE">
        <w:rPr>
          <w:rFonts w:ascii="Times New Roman" w:hAnsi="Times New Roman" w:cs="Times New Roman"/>
          <w:sz w:val="18"/>
        </w:rPr>
        <w:t xml:space="preserve">and Extension is an equal opportunity provider and employer. </w:t>
      </w:r>
      <w:bookmarkEnd w:id="0"/>
    </w:p>
    <w:sectPr w:rsidR="0079416E" w:rsidRPr="001B1E29" w:rsidSect="003D6B9E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0365E" w14:textId="77777777" w:rsidR="00EC5DFD" w:rsidRDefault="00EC5DFD" w:rsidP="003D6B9E">
      <w:pPr>
        <w:spacing w:after="0" w:line="240" w:lineRule="auto"/>
      </w:pPr>
      <w:r>
        <w:separator/>
      </w:r>
    </w:p>
  </w:endnote>
  <w:endnote w:type="continuationSeparator" w:id="0">
    <w:p w14:paraId="63B400F0" w14:textId="77777777" w:rsidR="00EC5DFD" w:rsidRDefault="00EC5DFD" w:rsidP="003D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A3542" w14:textId="5000B185" w:rsidR="003D6B9E" w:rsidRPr="003D6B9E" w:rsidRDefault="003D6B9E">
    <w:pPr>
      <w:pStyle w:val="Footer"/>
      <w:rPr>
        <w:sz w:val="20"/>
      </w:rPr>
    </w:pPr>
    <w:r>
      <w:rPr>
        <w:sz w:val="20"/>
      </w:rPr>
      <w:t xml:space="preserve">Revised: Jan. </w:t>
    </w:r>
    <w:r w:rsidR="00556DE6">
      <w:rPr>
        <w:sz w:val="20"/>
      </w:rPr>
      <w:t>16</w:t>
    </w:r>
    <w:r w:rsidR="006C5DFA">
      <w:rPr>
        <w:sz w:val="20"/>
      </w:rPr>
      <w:t>, 201</w:t>
    </w:r>
    <w:r w:rsidR="00556DE6">
      <w:rPr>
        <w:sz w:val="20"/>
      </w:rPr>
      <w:t>9</w:t>
    </w:r>
  </w:p>
  <w:p w14:paraId="6F29F359" w14:textId="77777777" w:rsidR="003D6B9E" w:rsidRDefault="003D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18ACE" w14:textId="77777777" w:rsidR="00EC5DFD" w:rsidRDefault="00EC5DFD" w:rsidP="003D6B9E">
      <w:pPr>
        <w:spacing w:after="0" w:line="240" w:lineRule="auto"/>
      </w:pPr>
      <w:r>
        <w:separator/>
      </w:r>
    </w:p>
  </w:footnote>
  <w:footnote w:type="continuationSeparator" w:id="0">
    <w:p w14:paraId="63A361B9" w14:textId="77777777" w:rsidR="00EC5DFD" w:rsidRDefault="00EC5DFD" w:rsidP="003D6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6E"/>
    <w:rsid w:val="001B1E29"/>
    <w:rsid w:val="001F73FD"/>
    <w:rsid w:val="003077FE"/>
    <w:rsid w:val="003D6B9E"/>
    <w:rsid w:val="00556DE6"/>
    <w:rsid w:val="005A7852"/>
    <w:rsid w:val="006C5DFA"/>
    <w:rsid w:val="00721A86"/>
    <w:rsid w:val="0079416E"/>
    <w:rsid w:val="0081453C"/>
    <w:rsid w:val="00B97830"/>
    <w:rsid w:val="00C215AF"/>
    <w:rsid w:val="00EC5DFD"/>
    <w:rsid w:val="00EC737C"/>
    <w:rsid w:val="00F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950E9"/>
  <w15:chartTrackingRefBased/>
  <w15:docId w15:val="{6B61CBB1-0164-4864-9760-4F5E2E89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16E"/>
    <w:rPr>
      <w:color w:val="0563C1" w:themeColor="hyperlink"/>
      <w:u w:val="single"/>
    </w:rPr>
  </w:style>
  <w:style w:type="character" w:customStyle="1" w:styleId="tx">
    <w:name w:val="tx"/>
    <w:basedOn w:val="DefaultParagraphFont"/>
    <w:rsid w:val="003077FE"/>
  </w:style>
  <w:style w:type="paragraph" w:styleId="Header">
    <w:name w:val="header"/>
    <w:basedOn w:val="Normal"/>
    <w:link w:val="HeaderChar"/>
    <w:uiPriority w:val="99"/>
    <w:unhideWhenUsed/>
    <w:rsid w:val="003D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9E"/>
  </w:style>
  <w:style w:type="paragraph" w:styleId="Footer">
    <w:name w:val="footer"/>
    <w:basedOn w:val="Normal"/>
    <w:link w:val="FooterChar"/>
    <w:uiPriority w:val="99"/>
    <w:unhideWhenUsed/>
    <w:rsid w:val="003D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9E"/>
  </w:style>
  <w:style w:type="character" w:styleId="UnresolvedMention">
    <w:name w:val="Unresolved Mention"/>
    <w:basedOn w:val="DefaultParagraphFont"/>
    <w:uiPriority w:val="99"/>
    <w:semiHidden/>
    <w:unhideWhenUsed/>
    <w:rsid w:val="008145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anzen@k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4-H</dc:creator>
  <cp:keywords/>
  <dc:description/>
  <cp:lastModifiedBy>Ashley Janzen</cp:lastModifiedBy>
  <cp:revision>4</cp:revision>
  <cp:lastPrinted>2017-01-30T16:52:00Z</cp:lastPrinted>
  <dcterms:created xsi:type="dcterms:W3CDTF">2018-01-24T21:34:00Z</dcterms:created>
  <dcterms:modified xsi:type="dcterms:W3CDTF">2019-01-16T16:59:00Z</dcterms:modified>
</cp:coreProperties>
</file>